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15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45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6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6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Learning how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MongoDB works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work on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Catchup to development due to other classes taking some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7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6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0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Finishing setting up my environment 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7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Started learning Git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7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18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9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20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Continued to learn more about MongoDB.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0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See how I can implement a user story.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all the software for the project.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4345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RBPK7bRgqNagDjvV1opkz83qB3g==">AMUW2mXnQaxtZBUwxnhfF3j2wxI1Jn881eskcunScXXlOmE8d5uhQJnlLLaNI86irR3cIN0v1wo+pTJ7AVMxKlLrguJ7nsKSgB87ryoMGd1zcp73on/mq6I=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2023-02-08T01:08:00Z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d4a6fca8-4863-495b-a093-285a5f56b9ca</vt:lpwstr>
  </property>
</Properties>
</file>